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2020年文学院小学期汉语国际教育专业“海外实习经验交流”线上活动方案</w:t>
      </w: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鉴于新型冠状病毒肺炎对正常教学的影响，根据学校教务处和学院要求，特拟定</w:t>
      </w:r>
      <w:r>
        <w:rPr>
          <w:rFonts w:hint="eastAsia" w:cs="黑体" w:asciiTheme="minorEastAsia" w:hAnsiTheme="minorEastAsia"/>
          <w:sz w:val="28"/>
          <w:szCs w:val="28"/>
        </w:rPr>
        <w:t>汉语国际教育专业“海外实习经验交流”线上活动方案</w:t>
      </w:r>
      <w:r>
        <w:rPr>
          <w:rFonts w:hint="eastAsia"/>
          <w:sz w:val="28"/>
          <w:szCs w:val="28"/>
        </w:rPr>
        <w:t>。</w:t>
      </w:r>
    </w:p>
    <w:p>
      <w:pPr>
        <w:pStyle w:val="6"/>
        <w:numPr>
          <w:ilvl w:val="0"/>
          <w:numId w:val="1"/>
        </w:numPr>
        <w:ind w:firstLine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活动目的</w:t>
      </w:r>
    </w:p>
    <w:p>
      <w:pPr>
        <w:ind w:firstLine="560" w:firstLineChars="200"/>
        <w:jc w:val="left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为让汉语国际教育专业的新生尽快了解本专业的性质特点，了解本专业所必须具备的知识和能力，形象了解跨文化交际在实际工作中是应用，特设计本活动。</w:t>
      </w:r>
    </w:p>
    <w:p>
      <w:pPr>
        <w:pStyle w:val="6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活动时间</w:t>
      </w:r>
    </w:p>
    <w:p>
      <w:pPr>
        <w:ind w:firstLine="560" w:firstLineChars="2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2020年3月11日——2020年3月18日。</w:t>
      </w:r>
    </w:p>
    <w:p>
      <w:pPr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三、活动对象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活动对象为文学院一年级（2019级）汉语国际教育专业的全体学生。</w:t>
      </w:r>
    </w:p>
    <w:p>
      <w:pPr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四、活动内容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组织本专业全体学生观看海外实习学生的视频录像，并结合本专业的培养目标和知识能力要求撰写观后感。</w:t>
      </w:r>
    </w:p>
    <w:p>
      <w:pPr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五、活动流程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（一）组织观看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3月11日通过网络把海外学生的视频录像上传到平台。要求三天内完成观看。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（二）撰写观后感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学生看完视频后，撰写一篇观后感。要求根据本专业培养目标和知识能力要求，结合观后所思所感写作。字数要求在2000字左右。3月18日前提交。</w:t>
      </w:r>
    </w:p>
    <w:p>
      <w:pPr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提交时以“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观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8"/>
          <w:szCs w:val="28"/>
        </w:rPr>
        <w:t>后感+学号+名字”命名。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发送至邮箱：1103413735@qq.com</w:t>
      </w:r>
    </w:p>
    <w:p>
      <w:pPr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六、成绩核定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由本专业教师统一评分，成绩记入小学期活动档案。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</w:p>
    <w:p>
      <w:pPr>
        <w:ind w:firstLine="5460" w:firstLineChars="19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活动负责人：金伟 傅赢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2020年2月28日</w:t>
      </w: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883097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B0EDC"/>
    <w:multiLevelType w:val="multilevel"/>
    <w:tmpl w:val="4A7B0EDC"/>
    <w:lvl w:ilvl="0" w:tentative="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2" w:hanging="420"/>
      </w:pPr>
    </w:lvl>
    <w:lvl w:ilvl="2" w:tentative="0">
      <w:start w:val="1"/>
      <w:numFmt w:val="lowerRoman"/>
      <w:lvlText w:val="%3."/>
      <w:lvlJc w:val="right"/>
      <w:pPr>
        <w:ind w:left="1822" w:hanging="420"/>
      </w:pPr>
    </w:lvl>
    <w:lvl w:ilvl="3" w:tentative="0">
      <w:start w:val="1"/>
      <w:numFmt w:val="decimal"/>
      <w:lvlText w:val="%4."/>
      <w:lvlJc w:val="left"/>
      <w:pPr>
        <w:ind w:left="2242" w:hanging="420"/>
      </w:pPr>
    </w:lvl>
    <w:lvl w:ilvl="4" w:tentative="0">
      <w:start w:val="1"/>
      <w:numFmt w:val="lowerLetter"/>
      <w:lvlText w:val="%5)"/>
      <w:lvlJc w:val="left"/>
      <w:pPr>
        <w:ind w:left="2662" w:hanging="420"/>
      </w:pPr>
    </w:lvl>
    <w:lvl w:ilvl="5" w:tentative="0">
      <w:start w:val="1"/>
      <w:numFmt w:val="lowerRoman"/>
      <w:lvlText w:val="%6."/>
      <w:lvlJc w:val="right"/>
      <w:pPr>
        <w:ind w:left="3082" w:hanging="420"/>
      </w:pPr>
    </w:lvl>
    <w:lvl w:ilvl="6" w:tentative="0">
      <w:start w:val="1"/>
      <w:numFmt w:val="decimal"/>
      <w:lvlText w:val="%7."/>
      <w:lvlJc w:val="left"/>
      <w:pPr>
        <w:ind w:left="3502" w:hanging="420"/>
      </w:pPr>
    </w:lvl>
    <w:lvl w:ilvl="7" w:tentative="0">
      <w:start w:val="1"/>
      <w:numFmt w:val="lowerLetter"/>
      <w:lvlText w:val="%8)"/>
      <w:lvlJc w:val="left"/>
      <w:pPr>
        <w:ind w:left="3922" w:hanging="420"/>
      </w:pPr>
    </w:lvl>
    <w:lvl w:ilvl="8" w:tentative="0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1837896"/>
    <w:rsid w:val="000A59A3"/>
    <w:rsid w:val="000C09FE"/>
    <w:rsid w:val="00256BD6"/>
    <w:rsid w:val="002A52F7"/>
    <w:rsid w:val="002C15F4"/>
    <w:rsid w:val="002C512F"/>
    <w:rsid w:val="003017EE"/>
    <w:rsid w:val="003C170C"/>
    <w:rsid w:val="004C3DD1"/>
    <w:rsid w:val="0064466F"/>
    <w:rsid w:val="00683054"/>
    <w:rsid w:val="007C61C2"/>
    <w:rsid w:val="007F5BB3"/>
    <w:rsid w:val="00823619"/>
    <w:rsid w:val="00B654DB"/>
    <w:rsid w:val="00C82A9D"/>
    <w:rsid w:val="00CF3D25"/>
    <w:rsid w:val="00D34614"/>
    <w:rsid w:val="00F7625E"/>
    <w:rsid w:val="00FC3977"/>
    <w:rsid w:val="01837896"/>
    <w:rsid w:val="6125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</Words>
  <Characters>507</Characters>
  <Lines>4</Lines>
  <Paragraphs>1</Paragraphs>
  <TotalTime>99</TotalTime>
  <ScaleCrop>false</ScaleCrop>
  <LinksUpToDate>false</LinksUpToDate>
  <CharactersWithSpaces>594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2020-02-26T06:42:00Z</dcterms:created>
  <dc:creator>jdhao</dc:creator>
  <cp:lastModifiedBy>lenovo</cp:lastModifiedBy>
  <dcterms:modified xsi:type="dcterms:W3CDTF">2020-02-28T07:18:38Z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